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490" w:rsidRPr="00E104EC" w:rsidRDefault="00756490" w:rsidP="00756490">
      <w:pPr>
        <w:jc w:val="center"/>
      </w:pPr>
      <w:r>
        <w:rPr>
          <w:b/>
        </w:rPr>
        <w:t>«И</w:t>
      </w:r>
      <w:r w:rsidRPr="00E104EC">
        <w:rPr>
          <w:b/>
        </w:rPr>
        <w:t>зучения удовлетворенности учащихся школьной жизнью</w:t>
      </w:r>
    </w:p>
    <w:p w:rsidR="00756490" w:rsidRPr="00E104EC" w:rsidRDefault="00756490" w:rsidP="00756490">
      <w:r w:rsidRPr="00E104EC">
        <w:t>(А.А.Андреев)</w:t>
      </w:r>
    </w:p>
    <w:p w:rsidR="00756490" w:rsidRPr="00E104EC" w:rsidRDefault="00756490" w:rsidP="00756490">
      <w:r w:rsidRPr="00E104EC">
        <w:rPr>
          <w:b/>
        </w:rPr>
        <w:t>Цель:</w:t>
      </w:r>
      <w:r w:rsidRPr="00E104EC">
        <w:t xml:space="preserve"> определить степень удовлетворенности учащихся школьной жизнью.</w:t>
      </w:r>
    </w:p>
    <w:p w:rsidR="00756490" w:rsidRPr="00E104EC" w:rsidRDefault="00756490" w:rsidP="00756490">
      <w:r w:rsidRPr="00E104EC">
        <w:t xml:space="preserve">      Учащимся предлагается прослушать утверждения и оценить степень </w:t>
      </w:r>
      <w:r>
        <w:t xml:space="preserve">согласия с их содержанием по следующей </w:t>
      </w:r>
      <w:r w:rsidRPr="00E104EC">
        <w:t>шкале:</w:t>
      </w:r>
    </w:p>
    <w:p w:rsidR="00756490" w:rsidRPr="00E104EC" w:rsidRDefault="00756490" w:rsidP="00756490">
      <w:r w:rsidRPr="00E104EC">
        <w:t>4 – совершенно согласен</w:t>
      </w:r>
      <w:r w:rsidR="006C4994">
        <w:t xml:space="preserve">  </w:t>
      </w:r>
      <w:r w:rsidRPr="00E104EC">
        <w:t>3 – согласен</w:t>
      </w:r>
      <w:r w:rsidR="006C4994">
        <w:t xml:space="preserve">  </w:t>
      </w:r>
      <w:r w:rsidRPr="00E104EC">
        <w:t>2 – трудно сказать</w:t>
      </w:r>
      <w:r w:rsidR="006C4994">
        <w:t xml:space="preserve"> </w:t>
      </w:r>
      <w:r w:rsidRPr="00E104EC">
        <w:t>1 – не согласен</w:t>
      </w:r>
      <w:r w:rsidR="006C4994">
        <w:t xml:space="preserve">  </w:t>
      </w:r>
      <w:r w:rsidRPr="00E104EC">
        <w:t>0 – совершенно не согласен</w:t>
      </w:r>
    </w:p>
    <w:p w:rsidR="00756490" w:rsidRPr="00760FBC" w:rsidRDefault="00756490" w:rsidP="00756490">
      <w:pPr>
        <w:rPr>
          <w:b/>
        </w:rPr>
      </w:pPr>
      <w:r w:rsidRPr="00760FBC">
        <w:rPr>
          <w:b/>
        </w:rPr>
        <w:t>Утверждения:</w:t>
      </w:r>
    </w:p>
    <w:p w:rsidR="00756490" w:rsidRPr="00E104EC" w:rsidRDefault="00756490" w:rsidP="00756490">
      <w:r>
        <w:t xml:space="preserve">1. Я иду </w:t>
      </w:r>
      <w:r w:rsidRPr="00E104EC">
        <w:t>в школу с радостью</w:t>
      </w:r>
    </w:p>
    <w:p w:rsidR="00756490" w:rsidRPr="00E104EC" w:rsidRDefault="00756490" w:rsidP="00756490">
      <w:r w:rsidRPr="00E104EC">
        <w:t>2.</w:t>
      </w:r>
      <w:r>
        <w:t xml:space="preserve"> </w:t>
      </w:r>
      <w:r w:rsidRPr="00E104EC">
        <w:t>В школе у меня обычно хорошее настроение</w:t>
      </w:r>
    </w:p>
    <w:p w:rsidR="00756490" w:rsidRPr="00E104EC" w:rsidRDefault="00756490" w:rsidP="00756490">
      <w:r>
        <w:t>3. У нас хороший тренер-преподаватель</w:t>
      </w:r>
    </w:p>
    <w:p w:rsidR="00756490" w:rsidRPr="00E104EC" w:rsidRDefault="00756490" w:rsidP="00756490">
      <w:r>
        <w:t>4. К нашему тренеру</w:t>
      </w:r>
      <w:r w:rsidRPr="00E104EC">
        <w:t xml:space="preserve"> можно обратиться за</w:t>
      </w:r>
      <w:r>
        <w:t xml:space="preserve"> советом и помощью в трудной </w:t>
      </w:r>
      <w:r w:rsidRPr="00E104EC">
        <w:t>жизненной  ситуации</w:t>
      </w:r>
    </w:p>
    <w:p w:rsidR="00756490" w:rsidRPr="00E104EC" w:rsidRDefault="00756490" w:rsidP="00756490">
      <w:r>
        <w:t>5. Я</w:t>
      </w:r>
      <w:r w:rsidRPr="00E104EC">
        <w:t xml:space="preserve"> всегда могу свободно высказать свое мнение</w:t>
      </w:r>
    </w:p>
    <w:p w:rsidR="00756490" w:rsidRPr="00E104EC" w:rsidRDefault="00756490" w:rsidP="00756490">
      <w:r>
        <w:t xml:space="preserve">6. </w:t>
      </w:r>
      <w:r w:rsidRPr="00E104EC">
        <w:t>Я считаю, что в нашей школе созданы все условия для развития моих способностей.</w:t>
      </w:r>
    </w:p>
    <w:p w:rsidR="00756490" w:rsidRPr="00E104EC" w:rsidRDefault="00756490" w:rsidP="00756490">
      <w:r>
        <w:t xml:space="preserve">7. </w:t>
      </w:r>
      <w:r w:rsidRPr="00E104EC">
        <w:t>Я считаю, что школа по – настоящему готовит меня к самостоятельной жизни.</w:t>
      </w:r>
    </w:p>
    <w:p w:rsidR="00756490" w:rsidRPr="00E104EC" w:rsidRDefault="00756490" w:rsidP="00756490">
      <w:r>
        <w:t>8. Я</w:t>
      </w:r>
      <w:r w:rsidRPr="00E104EC">
        <w:t xml:space="preserve"> скучаю по школе</w:t>
      </w:r>
      <w:r>
        <w:t>, когда у нас нет занятий</w:t>
      </w:r>
      <w:r w:rsidRPr="00E104EC">
        <w:t>.</w:t>
      </w:r>
    </w:p>
    <w:p w:rsidR="00756490" w:rsidRPr="00E104EC" w:rsidRDefault="00756490" w:rsidP="00756490">
      <w:pPr>
        <w:rPr>
          <w:b/>
          <w:bCs/>
        </w:rPr>
      </w:pPr>
      <w:r w:rsidRPr="00E104EC">
        <w:rPr>
          <w:b/>
          <w:bCs/>
        </w:rPr>
        <w:t>Обработка результатов</w:t>
      </w:r>
    </w:p>
    <w:p w:rsidR="00756490" w:rsidRPr="00E104EC" w:rsidRDefault="00756490" w:rsidP="00756490">
      <w:r w:rsidRPr="00E104EC">
        <w:t>    Показателем удовлетворенности уч-ся школьной жизнью (</w:t>
      </w:r>
      <w:r w:rsidRPr="00E104EC">
        <w:rPr>
          <w:b/>
        </w:rPr>
        <w:t>У</w:t>
      </w:r>
      <w:r>
        <w:t>) является</w:t>
      </w:r>
      <w:r w:rsidRPr="00E104EC">
        <w:t xml:space="preserve"> частное от деления общей суммы баллов ответов всех уч-ся на общее кол-во ответов.</w:t>
      </w:r>
    </w:p>
    <w:p w:rsidR="00756490" w:rsidRPr="00E104EC" w:rsidRDefault="00756490" w:rsidP="00756490">
      <w:proofErr w:type="gramStart"/>
      <w:r w:rsidRPr="00E104EC">
        <w:rPr>
          <w:b/>
        </w:rPr>
        <w:t>У</w:t>
      </w:r>
      <w:proofErr w:type="gramEnd"/>
      <w:r w:rsidRPr="00E104EC">
        <w:t xml:space="preserve"> больше</w:t>
      </w:r>
      <w:r w:rsidRPr="00E104EC">
        <w:rPr>
          <w:b/>
        </w:rPr>
        <w:t xml:space="preserve"> 3</w:t>
      </w:r>
      <w:r w:rsidRPr="00E104EC">
        <w:t xml:space="preserve"> – </w:t>
      </w:r>
      <w:proofErr w:type="gramStart"/>
      <w:r w:rsidRPr="00E104EC">
        <w:t>высокая</w:t>
      </w:r>
      <w:proofErr w:type="gramEnd"/>
      <w:r w:rsidRPr="00E104EC">
        <w:t xml:space="preserve"> степень удовлетворенности</w:t>
      </w:r>
    </w:p>
    <w:p w:rsidR="00756490" w:rsidRPr="00760FBC" w:rsidRDefault="00756490" w:rsidP="00756490">
      <w:pPr>
        <w:rPr>
          <w:bCs/>
        </w:rPr>
      </w:pPr>
      <w:r w:rsidRPr="00760FBC">
        <w:rPr>
          <w:bCs/>
        </w:rPr>
        <w:t>от 2 до 3 – средняя степень удовлетворенности</w:t>
      </w:r>
    </w:p>
    <w:p w:rsidR="00756490" w:rsidRDefault="00756490" w:rsidP="00756490">
      <w:r w:rsidRPr="00E104EC">
        <w:t>если</w:t>
      </w:r>
      <w:proofErr w:type="gramStart"/>
      <w:r w:rsidRPr="00E104EC">
        <w:t xml:space="preserve"> </w:t>
      </w:r>
      <w:r w:rsidRPr="00E104EC">
        <w:rPr>
          <w:b/>
        </w:rPr>
        <w:t>У</w:t>
      </w:r>
      <w:proofErr w:type="gramEnd"/>
      <w:r w:rsidRPr="00E104EC">
        <w:t xml:space="preserve"> меньше 2, низкая степень удовлетворенности</w:t>
      </w:r>
    </w:p>
    <w:p w:rsidR="00756490" w:rsidRPr="006C4994" w:rsidRDefault="00756490">
      <w:r w:rsidRPr="00E104EC">
        <w:t>Затем производится подсчет числа уч-ся в классе, имеющих высокий, средний и низкий уровень удовлетворенности школьной жизнью. Данные вносятся в сводную таблицу по ОУ.</w:t>
      </w:r>
    </w:p>
    <w:p w:rsidR="00756490" w:rsidRPr="00756490" w:rsidRDefault="00756490">
      <w:pPr>
        <w:rPr>
          <w:b/>
        </w:rPr>
      </w:pPr>
      <w:r w:rsidRPr="00756490">
        <w:rPr>
          <w:b/>
        </w:rPr>
        <w:t>Сдать данные:</w:t>
      </w:r>
    </w:p>
    <w:p w:rsidR="00756490" w:rsidRDefault="00756490">
      <w:r>
        <w:t>Высокая степень - … чел.</w:t>
      </w:r>
    </w:p>
    <w:p w:rsidR="00756490" w:rsidRDefault="00756490">
      <w:r>
        <w:t>Средняя степень - … чел.</w:t>
      </w:r>
    </w:p>
    <w:p w:rsidR="00756490" w:rsidRDefault="00756490">
      <w:r>
        <w:t>Низкая степень - … чел.</w:t>
      </w:r>
    </w:p>
    <w:p w:rsidR="0064799B" w:rsidRDefault="00756490">
      <w:r>
        <w:t>+ листочки с детскими ответами и подсчётами</w:t>
      </w:r>
    </w:p>
    <w:p w:rsidR="0064799B" w:rsidRPr="0064799B" w:rsidRDefault="0064799B" w:rsidP="0064799B"/>
    <w:p w:rsidR="0064799B" w:rsidRPr="0064799B" w:rsidRDefault="0064799B" w:rsidP="0064799B"/>
    <w:p w:rsidR="0064799B" w:rsidRPr="0064799B" w:rsidRDefault="0064799B" w:rsidP="0064799B"/>
    <w:p w:rsidR="0064799B" w:rsidRPr="0064799B" w:rsidRDefault="0064799B" w:rsidP="0064799B"/>
    <w:p w:rsidR="0064799B" w:rsidRPr="0064799B" w:rsidRDefault="0064799B" w:rsidP="0064799B"/>
    <w:p w:rsidR="0064799B" w:rsidRPr="0064799B" w:rsidRDefault="0064799B" w:rsidP="0064799B"/>
    <w:p w:rsidR="0064799B" w:rsidRPr="0064799B" w:rsidRDefault="0064799B" w:rsidP="0064799B"/>
    <w:p w:rsidR="0064799B" w:rsidRPr="0064799B" w:rsidRDefault="0064799B" w:rsidP="0064799B"/>
    <w:p w:rsidR="0064799B" w:rsidRPr="0064799B" w:rsidRDefault="0064799B" w:rsidP="0064799B"/>
    <w:p w:rsidR="0064799B" w:rsidRPr="0064799B" w:rsidRDefault="0064799B" w:rsidP="0064799B"/>
    <w:p w:rsidR="0064799B" w:rsidRPr="0064799B" w:rsidRDefault="0064799B" w:rsidP="0064799B"/>
    <w:p w:rsidR="0064799B" w:rsidRPr="0064799B" w:rsidRDefault="0064799B" w:rsidP="0064799B"/>
    <w:p w:rsidR="0064799B" w:rsidRPr="0064799B" w:rsidRDefault="0064799B" w:rsidP="0064799B"/>
    <w:p w:rsidR="0064799B" w:rsidRPr="0064799B" w:rsidRDefault="0064799B" w:rsidP="0064799B"/>
    <w:p w:rsidR="0064799B" w:rsidRPr="0064799B" w:rsidRDefault="0064799B" w:rsidP="0064799B"/>
    <w:p w:rsidR="0064799B" w:rsidRPr="0064799B" w:rsidRDefault="0064799B" w:rsidP="0064799B"/>
    <w:p w:rsidR="0064799B" w:rsidRPr="0064799B" w:rsidRDefault="0064799B" w:rsidP="0064799B"/>
    <w:p w:rsidR="0064799B" w:rsidRPr="0064799B" w:rsidRDefault="0064799B" w:rsidP="0064799B"/>
    <w:p w:rsidR="0064799B" w:rsidRPr="0064799B" w:rsidRDefault="0064799B" w:rsidP="0064799B"/>
    <w:p w:rsidR="0064799B" w:rsidRPr="0064799B" w:rsidRDefault="0064799B" w:rsidP="0064799B"/>
    <w:p w:rsidR="0064799B" w:rsidRDefault="0064799B" w:rsidP="0064799B"/>
    <w:p w:rsidR="0064799B" w:rsidRDefault="0064799B" w:rsidP="0064799B"/>
    <w:p w:rsidR="0064799B" w:rsidRDefault="0064799B" w:rsidP="0064799B"/>
    <w:p w:rsidR="00756490" w:rsidRDefault="0064799B" w:rsidP="0064799B">
      <w:pPr>
        <w:tabs>
          <w:tab w:val="left" w:pos="4575"/>
        </w:tabs>
      </w:pPr>
      <w:r>
        <w:tab/>
      </w:r>
    </w:p>
    <w:p w:rsidR="0064799B" w:rsidRDefault="0064799B" w:rsidP="0064799B">
      <w:pPr>
        <w:tabs>
          <w:tab w:val="left" w:pos="4575"/>
        </w:tabs>
      </w:pPr>
    </w:p>
    <w:p w:rsidR="0064799B" w:rsidRDefault="0064799B" w:rsidP="0064799B">
      <w:pPr>
        <w:tabs>
          <w:tab w:val="left" w:pos="4575"/>
        </w:tabs>
      </w:pPr>
    </w:p>
    <w:p w:rsidR="0064799B" w:rsidRDefault="0064799B" w:rsidP="0064799B">
      <w:pPr>
        <w:tabs>
          <w:tab w:val="left" w:pos="4575"/>
        </w:tabs>
      </w:pPr>
    </w:p>
    <w:p w:rsidR="0064799B" w:rsidRDefault="0064799B" w:rsidP="0064799B">
      <w:pPr>
        <w:tabs>
          <w:tab w:val="left" w:pos="4575"/>
        </w:tabs>
      </w:pPr>
    </w:p>
    <w:p w:rsidR="0064799B" w:rsidRDefault="0064799B" w:rsidP="0064799B">
      <w:pPr>
        <w:tabs>
          <w:tab w:val="left" w:pos="4575"/>
        </w:tabs>
      </w:pPr>
    </w:p>
    <w:p w:rsidR="0064799B" w:rsidRDefault="0064799B" w:rsidP="0064799B">
      <w:pPr>
        <w:jc w:val="center"/>
        <w:rPr>
          <w:b/>
        </w:rPr>
      </w:pPr>
      <w:r>
        <w:rPr>
          <w:b/>
        </w:rPr>
        <w:lastRenderedPageBreak/>
        <w:t>«И</w:t>
      </w:r>
      <w:r w:rsidRPr="00E104EC">
        <w:rPr>
          <w:b/>
        </w:rPr>
        <w:t>зучения удовлетворенности учащихся школьной жизнью</w:t>
      </w:r>
      <w:r>
        <w:rPr>
          <w:b/>
        </w:rPr>
        <w:t>»</w:t>
      </w:r>
    </w:p>
    <w:p w:rsidR="0064799B" w:rsidRDefault="0064799B" w:rsidP="0064799B">
      <w:pPr>
        <w:jc w:val="center"/>
        <w:rPr>
          <w:b/>
        </w:rPr>
      </w:pPr>
      <w:r>
        <w:rPr>
          <w:b/>
        </w:rPr>
        <w:t>9б класс</w:t>
      </w:r>
    </w:p>
    <w:p w:rsidR="0064799B" w:rsidRPr="00E104EC" w:rsidRDefault="0064799B" w:rsidP="0064799B">
      <w:pPr>
        <w:jc w:val="center"/>
      </w:pPr>
      <w:r>
        <w:rPr>
          <w:b/>
        </w:rPr>
        <w:t>Поколова Н.А.</w:t>
      </w:r>
    </w:p>
    <w:p w:rsidR="0064799B" w:rsidRPr="00E104EC" w:rsidRDefault="0064799B" w:rsidP="0064799B">
      <w:r>
        <w:t xml:space="preserve"> </w:t>
      </w:r>
    </w:p>
    <w:p w:rsidR="0064799B" w:rsidRPr="00E104EC" w:rsidRDefault="0064799B" w:rsidP="0064799B">
      <w:r w:rsidRPr="00E104EC">
        <w:rPr>
          <w:b/>
        </w:rPr>
        <w:t>Цель:</w:t>
      </w:r>
      <w:r w:rsidRPr="00E104EC">
        <w:t xml:space="preserve"> определить степень удовлетворенности учащихся школьной жизнью.</w:t>
      </w:r>
    </w:p>
    <w:p w:rsidR="0064799B" w:rsidRPr="00E104EC" w:rsidRDefault="0064799B" w:rsidP="0064799B">
      <w:r w:rsidRPr="00E104EC">
        <w:t xml:space="preserve">      Учащимся предлагается прослушать утверждения и оценить степень </w:t>
      </w:r>
      <w:r>
        <w:t xml:space="preserve">согласия с их содержанием по следующей </w:t>
      </w:r>
      <w:r w:rsidRPr="00E104EC">
        <w:t>шкале:</w:t>
      </w:r>
    </w:p>
    <w:p w:rsidR="0064799B" w:rsidRPr="00E104EC" w:rsidRDefault="0064799B" w:rsidP="0064799B">
      <w:r w:rsidRPr="00E104EC">
        <w:t>4 – совершенно согласен</w:t>
      </w:r>
      <w:r>
        <w:t xml:space="preserve">  </w:t>
      </w:r>
      <w:r w:rsidRPr="00E104EC">
        <w:t>3 – согласен</w:t>
      </w:r>
      <w:r>
        <w:t xml:space="preserve">  </w:t>
      </w:r>
      <w:r w:rsidRPr="00E104EC">
        <w:t>2 – трудно сказать</w:t>
      </w:r>
      <w:r>
        <w:t xml:space="preserve"> </w:t>
      </w:r>
      <w:r w:rsidRPr="00E104EC">
        <w:t>1 – не согласен</w:t>
      </w:r>
      <w:r>
        <w:t xml:space="preserve">  </w:t>
      </w:r>
      <w:r w:rsidRPr="00E104EC">
        <w:t>0 – совершенно не согласен</w:t>
      </w:r>
    </w:p>
    <w:p w:rsidR="0064799B" w:rsidRPr="00760FBC" w:rsidRDefault="0064799B" w:rsidP="0064799B">
      <w:pPr>
        <w:rPr>
          <w:b/>
        </w:rPr>
      </w:pPr>
      <w:r w:rsidRPr="00760FBC">
        <w:rPr>
          <w:b/>
        </w:rPr>
        <w:t>Утверждения:</w:t>
      </w:r>
    </w:p>
    <w:p w:rsidR="0064799B" w:rsidRPr="00E104EC" w:rsidRDefault="0064799B" w:rsidP="0064799B">
      <w:r>
        <w:t xml:space="preserve">1. Я иду </w:t>
      </w:r>
      <w:r w:rsidRPr="00E104EC">
        <w:t>в школу с радостью</w:t>
      </w:r>
    </w:p>
    <w:p w:rsidR="0064799B" w:rsidRPr="00E104EC" w:rsidRDefault="0064799B" w:rsidP="0064799B">
      <w:r w:rsidRPr="00E104EC">
        <w:t>2.</w:t>
      </w:r>
      <w:r>
        <w:t xml:space="preserve"> </w:t>
      </w:r>
      <w:r w:rsidRPr="00E104EC">
        <w:t>В школе у меня обычно хорошее настроение</w:t>
      </w:r>
    </w:p>
    <w:p w:rsidR="0064799B" w:rsidRPr="00E104EC" w:rsidRDefault="0064799B" w:rsidP="0064799B">
      <w:r>
        <w:t>3. У нас хороший тренер-преподаватель</w:t>
      </w:r>
    </w:p>
    <w:p w:rsidR="0064799B" w:rsidRPr="00E104EC" w:rsidRDefault="0064799B" w:rsidP="0064799B">
      <w:r>
        <w:t>4. К нашему тренеру</w:t>
      </w:r>
      <w:r w:rsidRPr="00E104EC">
        <w:t xml:space="preserve"> можно обратиться за</w:t>
      </w:r>
      <w:r>
        <w:t xml:space="preserve"> советом и помощью в трудной </w:t>
      </w:r>
      <w:r w:rsidRPr="00E104EC">
        <w:t>жизненной  ситуации</w:t>
      </w:r>
    </w:p>
    <w:p w:rsidR="0064799B" w:rsidRPr="00E104EC" w:rsidRDefault="0064799B" w:rsidP="0064799B">
      <w:r>
        <w:t>5. Я</w:t>
      </w:r>
      <w:r w:rsidRPr="00E104EC">
        <w:t xml:space="preserve"> всегда могу свободно высказать свое мнение</w:t>
      </w:r>
    </w:p>
    <w:p w:rsidR="0064799B" w:rsidRPr="00E104EC" w:rsidRDefault="0064799B" w:rsidP="0064799B">
      <w:r>
        <w:t xml:space="preserve">6. </w:t>
      </w:r>
      <w:r w:rsidRPr="00E104EC">
        <w:t>Я считаю, что в нашей школе созданы все условия для развития моих способностей.</w:t>
      </w:r>
    </w:p>
    <w:p w:rsidR="0064799B" w:rsidRPr="00E104EC" w:rsidRDefault="0064799B" w:rsidP="0064799B">
      <w:r>
        <w:t xml:space="preserve">7. </w:t>
      </w:r>
      <w:r w:rsidRPr="00E104EC">
        <w:t>Я считаю, что школа по – настоящему готовит меня к самостоятельной жизни.</w:t>
      </w:r>
    </w:p>
    <w:p w:rsidR="0064799B" w:rsidRPr="00E104EC" w:rsidRDefault="0064799B" w:rsidP="0064799B">
      <w:r>
        <w:t>8. Я</w:t>
      </w:r>
      <w:r w:rsidRPr="00E104EC">
        <w:t xml:space="preserve"> скучаю по школе</w:t>
      </w:r>
      <w:r>
        <w:t>, когда у нас нет занятий</w:t>
      </w:r>
      <w:r w:rsidRPr="00E104EC">
        <w:t>.</w:t>
      </w:r>
    </w:p>
    <w:p w:rsidR="0064799B" w:rsidRPr="00E104EC" w:rsidRDefault="0064799B" w:rsidP="0064799B">
      <w:pPr>
        <w:rPr>
          <w:b/>
          <w:bCs/>
        </w:rPr>
      </w:pPr>
      <w:r w:rsidRPr="00E104EC">
        <w:rPr>
          <w:b/>
          <w:bCs/>
        </w:rPr>
        <w:t>Обработка результатов</w:t>
      </w:r>
    </w:p>
    <w:p w:rsidR="0064799B" w:rsidRPr="0064799B" w:rsidRDefault="0064799B" w:rsidP="0064799B">
      <w:r w:rsidRPr="00E104EC">
        <w:t> </w:t>
      </w:r>
      <w:r>
        <w:t>Высокая степень - _____          чел.</w:t>
      </w:r>
    </w:p>
    <w:p w:rsidR="0064799B" w:rsidRDefault="0064799B" w:rsidP="0064799B">
      <w:r>
        <w:t>Средняя степень - _____           чел.</w:t>
      </w:r>
    </w:p>
    <w:p w:rsidR="0064799B" w:rsidRDefault="0064799B" w:rsidP="0064799B">
      <w:r>
        <w:t>Низкая степень - ______           чел.</w:t>
      </w:r>
    </w:p>
    <w:p w:rsidR="0064799B" w:rsidRDefault="0064799B" w:rsidP="0064799B">
      <w:r>
        <w:t xml:space="preserve"> </w:t>
      </w:r>
    </w:p>
    <w:p w:rsidR="0064799B" w:rsidRPr="0064799B" w:rsidRDefault="0064799B" w:rsidP="0064799B">
      <w:pPr>
        <w:tabs>
          <w:tab w:val="left" w:pos="4575"/>
        </w:tabs>
      </w:pPr>
    </w:p>
    <w:sectPr w:rsidR="0064799B" w:rsidRPr="0064799B" w:rsidSect="006C4994">
      <w:pgSz w:w="11906" w:h="16838"/>
      <w:pgMar w:top="540" w:right="566" w:bottom="539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56490"/>
    <w:rsid w:val="000D7E4C"/>
    <w:rsid w:val="0064799B"/>
    <w:rsid w:val="006C4994"/>
    <w:rsid w:val="006F40F9"/>
    <w:rsid w:val="00756490"/>
    <w:rsid w:val="00E5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4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«Изучения удовлетворенности учащихся школьной жизнью</vt:lpstr>
    </vt:vector>
  </TitlesOfParts>
  <Company>NhT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«Изучения удовлетворенности учащихся школьной жизнью</dc:title>
  <dc:creator>USER</dc:creator>
  <cp:lastModifiedBy>Хозяин</cp:lastModifiedBy>
  <cp:revision>3</cp:revision>
  <cp:lastPrinted>2016-11-22T09:34:00Z</cp:lastPrinted>
  <dcterms:created xsi:type="dcterms:W3CDTF">2016-11-17T05:56:00Z</dcterms:created>
  <dcterms:modified xsi:type="dcterms:W3CDTF">2016-11-22T09:35:00Z</dcterms:modified>
</cp:coreProperties>
</file>